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1" w:rsidRPr="00B818B3" w:rsidRDefault="00630DF1" w:rsidP="00477D2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B818B3">
        <w:rPr>
          <w:rFonts w:ascii="Arial" w:hAnsi="Arial" w:cs="Arial"/>
        </w:rPr>
        <w:t>Prezado Professor,</w:t>
      </w:r>
    </w:p>
    <w:p w:rsidR="00630DF1" w:rsidRPr="00B818B3" w:rsidRDefault="00630DF1" w:rsidP="00477D20">
      <w:pPr>
        <w:spacing w:line="360" w:lineRule="auto"/>
        <w:jc w:val="both"/>
        <w:rPr>
          <w:rFonts w:ascii="Arial" w:hAnsi="Arial" w:cs="Arial"/>
        </w:rPr>
      </w:pPr>
    </w:p>
    <w:p w:rsidR="00630DF1" w:rsidRPr="00B818B3" w:rsidRDefault="00630DF1" w:rsidP="00477D20">
      <w:pPr>
        <w:spacing w:line="360" w:lineRule="auto"/>
        <w:ind w:firstLine="708"/>
        <w:jc w:val="both"/>
        <w:rPr>
          <w:rFonts w:ascii="Arial" w:hAnsi="Arial" w:cs="Arial"/>
        </w:rPr>
      </w:pPr>
      <w:r w:rsidRPr="00B818B3">
        <w:rPr>
          <w:rFonts w:ascii="Arial" w:hAnsi="Arial" w:cs="Arial"/>
        </w:rPr>
        <w:t>Solicitamos o preenchimento deste formulário para emissão de seu parecer sobre o projeto referente a monografia para o curso de Especialização em Agentes Infecto-Parasitários</w:t>
      </w:r>
      <w:r>
        <w:rPr>
          <w:rFonts w:ascii="Arial" w:hAnsi="Arial" w:cs="Arial"/>
        </w:rPr>
        <w:t xml:space="preserve"> de Interesse Humano</w:t>
      </w:r>
      <w:r w:rsidRPr="00B818B3">
        <w:rPr>
          <w:rFonts w:ascii="Arial" w:hAnsi="Arial" w:cs="Arial"/>
        </w:rPr>
        <w:t>. O parecer e o projeto com as sugestões deverão ser entregues ao docente orientador em um período máximo de 30 dias.</w:t>
      </w:r>
    </w:p>
    <w:p w:rsidR="00630DF1" w:rsidRDefault="00630DF1" w:rsidP="00887D72">
      <w:pPr>
        <w:pStyle w:val="Recuodecorpodetex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4502"/>
      </w:tblGrid>
      <w:tr w:rsidR="00630DF1">
        <w:tc>
          <w:tcPr>
            <w:tcW w:w="5774" w:type="dxa"/>
          </w:tcPr>
          <w:p w:rsidR="00630DF1" w:rsidRDefault="00630DF1" w:rsidP="0075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Pr="00954E8F">
              <w:rPr>
                <w:sz w:val="24"/>
                <w:szCs w:val="24"/>
              </w:rPr>
              <w:t xml:space="preserve"> do </w:t>
            </w:r>
            <w:r>
              <w:rPr>
                <w:sz w:val="24"/>
                <w:szCs w:val="24"/>
              </w:rPr>
              <w:t>revisor</w:t>
            </w:r>
          </w:p>
          <w:p w:rsidR="00630DF1" w:rsidRPr="00954E8F" w:rsidRDefault="00630DF1" w:rsidP="00751DFB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30DF1" w:rsidRPr="00954E8F" w:rsidRDefault="00630DF1" w:rsidP="00751DFB">
            <w:pPr>
              <w:rPr>
                <w:sz w:val="24"/>
                <w:szCs w:val="24"/>
              </w:rPr>
            </w:pPr>
            <w:r w:rsidRPr="00B6572D">
              <w:rPr>
                <w:b/>
                <w:bCs/>
                <w:sz w:val="24"/>
                <w:szCs w:val="24"/>
              </w:rPr>
              <w:t>Data</w:t>
            </w:r>
            <w:r>
              <w:rPr>
                <w:b/>
                <w:bCs/>
                <w:sz w:val="24"/>
                <w:szCs w:val="24"/>
              </w:rPr>
              <w:t>: _________/_______/_______</w:t>
            </w:r>
          </w:p>
        </w:tc>
      </w:tr>
      <w:tr w:rsidR="00630DF1">
        <w:tc>
          <w:tcPr>
            <w:tcW w:w="10276" w:type="dxa"/>
            <w:gridSpan w:val="2"/>
          </w:tcPr>
          <w:p w:rsidR="00630DF1" w:rsidRDefault="00630DF1" w:rsidP="00751DFB">
            <w:pPr>
              <w:rPr>
                <w:sz w:val="24"/>
                <w:szCs w:val="24"/>
              </w:rPr>
            </w:pPr>
            <w:r w:rsidRPr="00954E8F">
              <w:rPr>
                <w:sz w:val="24"/>
                <w:szCs w:val="24"/>
              </w:rPr>
              <w:t xml:space="preserve">Título do projeto </w:t>
            </w:r>
          </w:p>
          <w:p w:rsidR="00630DF1" w:rsidRPr="00954E8F" w:rsidRDefault="00630DF1" w:rsidP="00751DFB">
            <w:pPr>
              <w:rPr>
                <w:sz w:val="24"/>
                <w:szCs w:val="24"/>
              </w:rPr>
            </w:pPr>
          </w:p>
          <w:p w:rsidR="00630DF1" w:rsidRPr="00954E8F" w:rsidRDefault="00630DF1" w:rsidP="00751DFB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  <w:gridSpan w:val="2"/>
          </w:tcPr>
          <w:p w:rsidR="00630DF1" w:rsidRDefault="00630DF1" w:rsidP="0075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discente</w:t>
            </w:r>
          </w:p>
          <w:p w:rsidR="00630DF1" w:rsidRPr="00954E8F" w:rsidRDefault="00630DF1" w:rsidP="00751DFB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  <w:gridSpan w:val="2"/>
          </w:tcPr>
          <w:p w:rsidR="00630DF1" w:rsidRPr="00954E8F" w:rsidRDefault="00630DF1" w:rsidP="0075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orientador </w:t>
            </w:r>
          </w:p>
          <w:p w:rsidR="00630DF1" w:rsidRPr="00954E8F" w:rsidRDefault="00630DF1" w:rsidP="00751DFB">
            <w:pPr>
              <w:rPr>
                <w:sz w:val="24"/>
                <w:szCs w:val="24"/>
              </w:rPr>
            </w:pPr>
          </w:p>
        </w:tc>
      </w:tr>
    </w:tbl>
    <w:p w:rsidR="00630DF1" w:rsidRDefault="00630DF1">
      <w:pPr>
        <w:pStyle w:val="Recuodecorpodetexto"/>
        <w:rPr>
          <w:rFonts w:ascii="Times New Roman" w:hAnsi="Times New Roman" w:cs="Times New Roman"/>
          <w:sz w:val="20"/>
          <w:szCs w:val="20"/>
        </w:rPr>
      </w:pPr>
    </w:p>
    <w:p w:rsidR="00630DF1" w:rsidRPr="000F06E6" w:rsidRDefault="00630DF1">
      <w:pPr>
        <w:ind w:firstLine="708"/>
        <w:jc w:val="both"/>
        <w:rPr>
          <w:b/>
          <w:bCs/>
          <w:sz w:val="12"/>
          <w:szCs w:val="12"/>
        </w:rPr>
      </w:pPr>
    </w:p>
    <w:p w:rsidR="00630DF1" w:rsidRDefault="00630DF1" w:rsidP="00E658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 RELAÇÃO AO PROJETO EM ANÁLISE</w:t>
      </w: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0DF1">
        <w:tc>
          <w:tcPr>
            <w:tcW w:w="10276" w:type="dxa"/>
          </w:tcPr>
          <w:p w:rsidR="00630DF1" w:rsidRPr="00C76BA0" w:rsidRDefault="00630DF1" w:rsidP="00D40E38">
            <w:pPr>
              <w:jc w:val="both"/>
              <w:rPr>
                <w:sz w:val="24"/>
                <w:szCs w:val="24"/>
              </w:rPr>
            </w:pPr>
            <w:r w:rsidRPr="00D40E3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Há c</w:t>
            </w:r>
            <w:r w:rsidRPr="00AC1C09">
              <w:rPr>
                <w:sz w:val="24"/>
                <w:szCs w:val="24"/>
              </w:rPr>
              <w:t>lareza</w:t>
            </w:r>
            <w:r>
              <w:rPr>
                <w:sz w:val="24"/>
                <w:szCs w:val="24"/>
              </w:rPr>
              <w:t xml:space="preserve"> na exposição do tema</w:t>
            </w:r>
            <w:r w:rsidRPr="00C76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permita evidenciar a relevância do mesmo</w:t>
            </w:r>
            <w:r w:rsidRPr="00C76BA0">
              <w:rPr>
                <w:sz w:val="24"/>
                <w:szCs w:val="24"/>
              </w:rPr>
              <w:t xml:space="preserve">? </w:t>
            </w:r>
          </w:p>
          <w:p w:rsidR="00630DF1" w:rsidRDefault="00630DF1" w:rsidP="00D4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</w:t>
            </w:r>
          </w:p>
          <w:p w:rsidR="00630DF1" w:rsidRPr="00D40E38" w:rsidRDefault="00630DF1" w:rsidP="00D4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Não. Comente:____________________________________________________________________</w:t>
            </w:r>
          </w:p>
          <w:p w:rsidR="00630DF1" w:rsidRDefault="00630DF1" w:rsidP="00351ABA">
            <w:pPr>
              <w:jc w:val="both"/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Pr="00AF6966" w:rsidRDefault="00630DF1" w:rsidP="00351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E65803">
              <w:rPr>
                <w:sz w:val="24"/>
                <w:szCs w:val="24"/>
              </w:rPr>
              <w:t>Os objetivos do projeto estão bem definidos?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Não.Comente:____________________________________________________________________</w:t>
            </w:r>
          </w:p>
          <w:p w:rsidR="00630DF1" w:rsidRPr="00954E8F" w:rsidRDefault="00630DF1" w:rsidP="00703EFE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Pr="000F06E6" w:rsidRDefault="00630DF1" w:rsidP="00351A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3 - O t</w:t>
            </w:r>
            <w:r w:rsidRPr="00194E86">
              <w:rPr>
                <w:sz w:val="24"/>
                <w:szCs w:val="24"/>
              </w:rPr>
              <w:t xml:space="preserve">ítulo </w:t>
            </w:r>
            <w:r>
              <w:rPr>
                <w:sz w:val="24"/>
                <w:szCs w:val="24"/>
              </w:rPr>
              <w:t>está</w:t>
            </w:r>
            <w:r w:rsidRPr="00194E86">
              <w:rPr>
                <w:sz w:val="24"/>
                <w:szCs w:val="24"/>
              </w:rPr>
              <w:t xml:space="preserve"> adequado </w:t>
            </w:r>
            <w:r w:rsidRPr="00E65803">
              <w:rPr>
                <w:sz w:val="24"/>
                <w:szCs w:val="24"/>
              </w:rPr>
              <w:t>aos objetivos propostos?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Não. Comente:____________________________________________________________________</w:t>
            </w:r>
          </w:p>
          <w:p w:rsidR="00630DF1" w:rsidRPr="00194E86" w:rsidRDefault="00630DF1" w:rsidP="00703EFE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70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Pr="00AC1C09">
              <w:rPr>
                <w:sz w:val="24"/>
                <w:szCs w:val="24"/>
              </w:rPr>
              <w:t>Verifica-se no projeto a coerência entre objetivos e a metodologia proposta?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Não. Comente:____________________________________________________________________</w:t>
            </w:r>
          </w:p>
          <w:p w:rsidR="00630DF1" w:rsidRDefault="00630DF1" w:rsidP="0070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0DF1">
        <w:tc>
          <w:tcPr>
            <w:tcW w:w="10276" w:type="dxa"/>
          </w:tcPr>
          <w:p w:rsidR="00630DF1" w:rsidRDefault="00630DF1" w:rsidP="0070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O</w:t>
            </w:r>
            <w:r w:rsidRPr="00194E86">
              <w:rPr>
                <w:sz w:val="24"/>
                <w:szCs w:val="24"/>
              </w:rPr>
              <w:t xml:space="preserve"> projeto apresenta algum tipo de implicação ética</w:t>
            </w:r>
            <w:r w:rsidRPr="00954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necessitando de parecer de Comissão de Ética?</w:t>
            </w:r>
            <w:r w:rsidRPr="00AF6966">
              <w:rPr>
                <w:sz w:val="24"/>
                <w:szCs w:val="24"/>
              </w:rPr>
              <w:t xml:space="preserve"> 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</w:t>
            </w:r>
          </w:p>
          <w:p w:rsidR="00630DF1" w:rsidRDefault="00630DF1" w:rsidP="00D0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Não, comente:____________________________________________________________________</w:t>
            </w:r>
          </w:p>
          <w:p w:rsidR="00630DF1" w:rsidRDefault="00630DF1" w:rsidP="00703EFE">
            <w:pPr>
              <w:jc w:val="both"/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D40E3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 –</w:t>
            </w:r>
            <w:r w:rsidRPr="00C76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texto encontra-se bem escrito de maneira a permitir uma leitura fluente?</w:t>
            </w:r>
          </w:p>
          <w:p w:rsidR="00630DF1" w:rsidRDefault="00630DF1" w:rsidP="0065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</w:t>
            </w:r>
          </w:p>
          <w:p w:rsidR="00630DF1" w:rsidRDefault="00630DF1" w:rsidP="0065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Não, comente:____________________________________________________________________</w:t>
            </w:r>
          </w:p>
          <w:p w:rsidR="00630DF1" w:rsidRDefault="00630DF1" w:rsidP="00D40E38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89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Quanto a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AF6966">
              <w:rPr>
                <w:sz w:val="24"/>
                <w:szCs w:val="24"/>
              </w:rPr>
              <w:t>xeqüibilidade</w:t>
            </w:r>
            <w:proofErr w:type="spellEnd"/>
            <w:r w:rsidRPr="00AF6966">
              <w:rPr>
                <w:sz w:val="24"/>
                <w:szCs w:val="24"/>
              </w:rPr>
              <w:t xml:space="preserve"> do cronograma apresentado</w:t>
            </w:r>
            <w:r>
              <w:rPr>
                <w:sz w:val="24"/>
                <w:szCs w:val="24"/>
              </w:rPr>
              <w:t xml:space="preserve">, as </w:t>
            </w:r>
            <w:r w:rsidRPr="00AF6966">
              <w:rPr>
                <w:sz w:val="24"/>
                <w:szCs w:val="24"/>
              </w:rPr>
              <w:t>ações podem ser desenvolvidas no tempo previsto?</w:t>
            </w:r>
          </w:p>
          <w:p w:rsidR="00630DF1" w:rsidRDefault="00630DF1" w:rsidP="0089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proofErr w:type="spellStart"/>
            <w:r>
              <w:rPr>
                <w:sz w:val="24"/>
                <w:szCs w:val="24"/>
              </w:rPr>
              <w:t>Sim.Comente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____________________________________________________________________</w:t>
            </w:r>
          </w:p>
          <w:p w:rsidR="00630DF1" w:rsidRDefault="00630DF1" w:rsidP="0089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8908CA">
            <w:pPr>
              <w:rPr>
                <w:sz w:val="24"/>
                <w:szCs w:val="24"/>
              </w:rPr>
            </w:pPr>
          </w:p>
        </w:tc>
      </w:tr>
    </w:tbl>
    <w:p w:rsidR="00630DF1" w:rsidRDefault="00630DF1">
      <w:pPr>
        <w:rPr>
          <w:sz w:val="24"/>
          <w:szCs w:val="24"/>
        </w:rPr>
      </w:pPr>
    </w:p>
    <w:p w:rsidR="00630DF1" w:rsidRDefault="00630DF1">
      <w:pPr>
        <w:rPr>
          <w:sz w:val="24"/>
          <w:szCs w:val="24"/>
        </w:rPr>
      </w:pP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0DF1">
        <w:tc>
          <w:tcPr>
            <w:tcW w:w="10276" w:type="dxa"/>
          </w:tcPr>
          <w:p w:rsidR="00630DF1" w:rsidRPr="00CA71AE" w:rsidRDefault="00630DF1" w:rsidP="00CA71A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8 - </w:t>
            </w:r>
            <w:r w:rsidRPr="00E65803">
              <w:rPr>
                <w:sz w:val="24"/>
                <w:szCs w:val="24"/>
              </w:rPr>
              <w:t>O projeto apresenta viabil</w:t>
            </w:r>
            <w:r>
              <w:rPr>
                <w:sz w:val="24"/>
                <w:szCs w:val="24"/>
              </w:rPr>
              <w:t>idade orçamentária de execução? O</w:t>
            </w:r>
            <w:r w:rsidRPr="00E65803">
              <w:rPr>
                <w:sz w:val="24"/>
                <w:szCs w:val="24"/>
              </w:rPr>
              <w:t xml:space="preserve">s recursos solicitados condizem com o que o pesquisador precisa </w:t>
            </w:r>
            <w:r>
              <w:rPr>
                <w:sz w:val="24"/>
                <w:szCs w:val="24"/>
              </w:rPr>
              <w:t xml:space="preserve">para </w:t>
            </w:r>
            <w:r w:rsidRPr="00E65803">
              <w:rPr>
                <w:sz w:val="24"/>
                <w:szCs w:val="24"/>
              </w:rPr>
              <w:t>o desenvolvimento do projeto</w:t>
            </w:r>
            <w:r>
              <w:rPr>
                <w:sz w:val="24"/>
                <w:szCs w:val="24"/>
              </w:rPr>
              <w:t xml:space="preserve">? 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</w:t>
            </w:r>
          </w:p>
          <w:p w:rsidR="00630DF1" w:rsidRPr="00E65803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Não. Comente:___________________________________________________________________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16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O projeto está devidamente formatado e estruturado de acordo com as normas do Curso de EAIPIH?</w:t>
            </w:r>
          </w:p>
          <w:p w:rsidR="00630DF1" w:rsidRDefault="00630DF1" w:rsidP="0050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</w:t>
            </w:r>
          </w:p>
          <w:p w:rsidR="00630DF1" w:rsidRPr="00E65803" w:rsidRDefault="00630DF1" w:rsidP="0050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Não. Comente:___________________________________________________________________</w:t>
            </w:r>
          </w:p>
          <w:p w:rsidR="00630DF1" w:rsidRDefault="00630DF1" w:rsidP="0016626E">
            <w:pPr>
              <w:rPr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16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Demais comentários e observações</w:t>
            </w:r>
          </w:p>
          <w:p w:rsidR="00630DF1" w:rsidRPr="005610AB" w:rsidRDefault="00630DF1" w:rsidP="00703EFE">
            <w:pPr>
              <w:pStyle w:val="Ttulo5"/>
              <w:rPr>
                <w:b w:val="0"/>
                <w:bCs w:val="0"/>
                <w:i w:val="0"/>
                <w:iCs w:val="0"/>
              </w:rPr>
            </w:pPr>
          </w:p>
        </w:tc>
      </w:tr>
      <w:tr w:rsidR="00630DF1">
        <w:tc>
          <w:tcPr>
            <w:tcW w:w="10276" w:type="dxa"/>
          </w:tcPr>
          <w:p w:rsidR="00630DF1" w:rsidRPr="00AC1C09" w:rsidRDefault="00630DF1" w:rsidP="00FF2FAE">
            <w:pPr>
              <w:pStyle w:val="Ttulo5"/>
              <w:spacing w:line="360" w:lineRule="auto"/>
            </w:pPr>
            <w:r w:rsidRPr="005610AB">
              <w:rPr>
                <w:b w:val="0"/>
                <w:bCs w:val="0"/>
                <w:i w:val="0"/>
                <w:iCs w:val="0"/>
              </w:rPr>
              <w:t>1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>
              <w:t xml:space="preserve"> - </w:t>
            </w:r>
            <w:r w:rsidRPr="00AC1C09">
              <w:t>AVALIAÇÃO FINAL</w:t>
            </w:r>
            <w:r>
              <w:t xml:space="preserve"> QUANTO A PROPOSTA ANALISADA</w:t>
            </w:r>
          </w:p>
          <w:p w:rsidR="00630DF1" w:rsidRDefault="00630DF1" w:rsidP="00FF2F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r w:rsidRPr="00A1212D">
              <w:rPr>
                <w:b/>
                <w:bCs/>
                <w:sz w:val="24"/>
                <w:szCs w:val="24"/>
              </w:rPr>
              <w:t>APROVADA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630DF1" w:rsidRDefault="00630DF1" w:rsidP="00FF2F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    ) </w:t>
            </w:r>
            <w:r w:rsidRPr="00A25253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EFORMULAR.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 </w:t>
            </w:r>
            <w:r w:rsidRPr="00A1212D">
              <w:rPr>
                <w:b/>
                <w:bCs/>
                <w:sz w:val="24"/>
                <w:szCs w:val="24"/>
              </w:rPr>
              <w:t>REPROVADA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C539A7">
              <w:rPr>
                <w:b/>
                <w:bCs/>
                <w:sz w:val="24"/>
                <w:szCs w:val="24"/>
                <w:effect w:val="blinkBackground"/>
              </w:rPr>
              <w:t>COMENTE</w:t>
            </w:r>
            <w:r>
              <w:rPr>
                <w:sz w:val="24"/>
                <w:szCs w:val="24"/>
              </w:rPr>
              <w:t>:_______________________________________________________</w:t>
            </w:r>
          </w:p>
          <w:p w:rsidR="00630DF1" w:rsidRDefault="00630DF1" w:rsidP="00703EFE">
            <w:pPr>
              <w:rPr>
                <w:sz w:val="24"/>
                <w:szCs w:val="24"/>
              </w:rPr>
            </w:pPr>
          </w:p>
          <w:p w:rsidR="00630DF1" w:rsidRPr="00C539A7" w:rsidRDefault="00630DF1" w:rsidP="00703E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0DF1">
        <w:tc>
          <w:tcPr>
            <w:tcW w:w="10276" w:type="dxa"/>
          </w:tcPr>
          <w:p w:rsidR="00630DF1" w:rsidRDefault="00630DF1" w:rsidP="00FF2FA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1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F06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EM CASO DE </w:t>
            </w:r>
            <w:r w:rsidRPr="000F06E6">
              <w:rPr>
                <w:b/>
                <w:bCs/>
                <w:sz w:val="24"/>
                <w:szCs w:val="24"/>
              </w:rPr>
              <w:t>REFORMULAÇÕES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630DF1" w:rsidRPr="00B818B3" w:rsidRDefault="00630DF1" w:rsidP="00FF2FAE">
            <w:pPr>
              <w:spacing w:line="360" w:lineRule="auto"/>
              <w:rPr>
                <w:sz w:val="24"/>
                <w:szCs w:val="24"/>
              </w:rPr>
            </w:pPr>
            <w:r w:rsidRPr="00B818B3">
              <w:rPr>
                <w:sz w:val="24"/>
                <w:szCs w:val="24"/>
              </w:rPr>
              <w:t>As reformulações podem ser assinaladas pelo revisor no próprio projeto ou descritas abaixo</w:t>
            </w:r>
            <w:r>
              <w:rPr>
                <w:sz w:val="24"/>
                <w:szCs w:val="24"/>
              </w:rPr>
              <w:t>.</w:t>
            </w:r>
          </w:p>
          <w:p w:rsidR="00630DF1" w:rsidRDefault="00630DF1" w:rsidP="00FF2FAE">
            <w:pPr>
              <w:rPr>
                <w:sz w:val="24"/>
                <w:szCs w:val="24"/>
              </w:rPr>
            </w:pPr>
            <w:r w:rsidRPr="000F06E6">
              <w:rPr>
                <w:sz w:val="24"/>
                <w:szCs w:val="24"/>
              </w:rPr>
              <w:t>(    ) reformulações no projeto</w:t>
            </w:r>
            <w:r>
              <w:rPr>
                <w:sz w:val="24"/>
                <w:szCs w:val="24"/>
              </w:rPr>
              <w:t>, comente:___________________________________________________</w:t>
            </w:r>
          </w:p>
          <w:p w:rsidR="00630DF1" w:rsidRPr="000F06E6" w:rsidRDefault="00630DF1" w:rsidP="00FF2FAE">
            <w:pPr>
              <w:rPr>
                <w:sz w:val="24"/>
                <w:szCs w:val="24"/>
              </w:rPr>
            </w:pPr>
            <w:r w:rsidRPr="000F06E6">
              <w:rPr>
                <w:sz w:val="24"/>
                <w:szCs w:val="24"/>
              </w:rPr>
              <w:t>(    ) reformulações no orçamento</w:t>
            </w:r>
            <w:r>
              <w:rPr>
                <w:sz w:val="24"/>
                <w:szCs w:val="24"/>
              </w:rPr>
              <w:t>, comente:_________________________________________________</w:t>
            </w:r>
          </w:p>
          <w:p w:rsidR="00630DF1" w:rsidRDefault="00630DF1" w:rsidP="005610AB">
            <w:pPr>
              <w:rPr>
                <w:sz w:val="24"/>
                <w:szCs w:val="24"/>
              </w:rPr>
            </w:pPr>
            <w:r w:rsidRPr="000F06E6">
              <w:rPr>
                <w:sz w:val="24"/>
                <w:szCs w:val="24"/>
              </w:rPr>
              <w:t>(    ) reformulações no cronograma</w:t>
            </w:r>
            <w:r>
              <w:rPr>
                <w:sz w:val="24"/>
                <w:szCs w:val="24"/>
              </w:rPr>
              <w:t>, comente:________________________________________________</w:t>
            </w:r>
          </w:p>
          <w:p w:rsidR="00630DF1" w:rsidRDefault="00630DF1" w:rsidP="002A15CC">
            <w:pPr>
              <w:rPr>
                <w:sz w:val="24"/>
                <w:szCs w:val="24"/>
              </w:rPr>
            </w:pPr>
            <w:r w:rsidRPr="000F06E6">
              <w:t xml:space="preserve">(  </w:t>
            </w:r>
            <w:r>
              <w:t xml:space="preserve"> </w:t>
            </w:r>
            <w:r w:rsidRPr="000F06E6">
              <w:t xml:space="preserve">  )</w:t>
            </w:r>
            <w:r w:rsidRPr="005610AB">
              <w:rPr>
                <w:sz w:val="24"/>
                <w:szCs w:val="24"/>
              </w:rPr>
              <w:t xml:space="preserve"> Outras</w:t>
            </w:r>
            <w:r>
              <w:rPr>
                <w:sz w:val="24"/>
                <w:szCs w:val="24"/>
              </w:rPr>
              <w:t>, descreva quais, comente:_____________________________________________________</w:t>
            </w:r>
          </w:p>
          <w:p w:rsidR="00630DF1" w:rsidRPr="005610AB" w:rsidRDefault="00630DF1" w:rsidP="005610AB">
            <w:pPr>
              <w:rPr>
                <w:sz w:val="24"/>
                <w:szCs w:val="24"/>
              </w:rPr>
            </w:pPr>
          </w:p>
        </w:tc>
      </w:tr>
    </w:tbl>
    <w:p w:rsidR="00630DF1" w:rsidRPr="000F06E6" w:rsidRDefault="00630DF1">
      <w:pPr>
        <w:rPr>
          <w:sz w:val="24"/>
          <w:szCs w:val="24"/>
        </w:rPr>
      </w:pPr>
    </w:p>
    <w:p w:rsidR="00630DF1" w:rsidRDefault="00630DF1">
      <w:pPr>
        <w:rPr>
          <w:sz w:val="24"/>
          <w:szCs w:val="24"/>
        </w:rPr>
      </w:pPr>
    </w:p>
    <w:p w:rsidR="00630DF1" w:rsidRPr="000F06E6" w:rsidRDefault="00630DF1">
      <w:pPr>
        <w:rPr>
          <w:sz w:val="24"/>
          <w:szCs w:val="24"/>
        </w:rPr>
      </w:pPr>
    </w:p>
    <w:p w:rsidR="00630DF1" w:rsidRDefault="00630DF1" w:rsidP="000F06E6">
      <w:pPr>
        <w:jc w:val="both"/>
        <w:rPr>
          <w:b/>
          <w:bCs/>
        </w:rPr>
      </w:pPr>
    </w:p>
    <w:p w:rsidR="00630DF1" w:rsidRPr="000F06E6" w:rsidRDefault="00630DF1">
      <w:pPr>
        <w:rPr>
          <w:sz w:val="24"/>
          <w:szCs w:val="24"/>
        </w:rPr>
      </w:pPr>
    </w:p>
    <w:sectPr w:rsidR="00630DF1" w:rsidRPr="000F06E6" w:rsidSect="000F06E6">
      <w:headerReference w:type="default" r:id="rId8"/>
      <w:pgSz w:w="11907" w:h="16840" w:code="9"/>
      <w:pgMar w:top="284" w:right="851" w:bottom="284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13" w:rsidRDefault="00CE4213">
      <w:r>
        <w:separator/>
      </w:r>
    </w:p>
  </w:endnote>
  <w:endnote w:type="continuationSeparator" w:id="0">
    <w:p w:rsidR="00CE4213" w:rsidRDefault="00C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13" w:rsidRDefault="00CE4213">
      <w:r>
        <w:separator/>
      </w:r>
    </w:p>
  </w:footnote>
  <w:footnote w:type="continuationSeparator" w:id="0">
    <w:p w:rsidR="00CE4213" w:rsidRDefault="00CE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1" w:rsidRDefault="00794D31" w:rsidP="00703EF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0D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192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4252"/>
    </w:tblGrid>
    <w:tr w:rsidR="00630DF1">
      <w:trPr>
        <w:cantSplit/>
        <w:trHeight w:val="841"/>
      </w:trPr>
      <w:tc>
        <w:tcPr>
          <w:tcW w:w="1204" w:type="dxa"/>
        </w:tcPr>
        <w:p w:rsidR="00630DF1" w:rsidRDefault="00843C23" w:rsidP="005610AB">
          <w:pPr>
            <w:shd w:val="clear" w:color="auto" w:fill="FFFFFF"/>
            <w:ind w:right="360"/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5800" cy="63055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630DF1" w:rsidRPr="002E2795" w:rsidRDefault="00630DF1" w:rsidP="002E2795">
          <w:pPr>
            <w:pStyle w:val="Ttulo3"/>
            <w:jc w:val="center"/>
            <w:rPr>
              <w:b w:val="0"/>
              <w:bCs w:val="0"/>
              <w:spacing w:val="20"/>
              <w:sz w:val="22"/>
              <w:szCs w:val="22"/>
            </w:rPr>
          </w:pPr>
          <w:r w:rsidRPr="002E2795">
            <w:rPr>
              <w:b w:val="0"/>
              <w:bCs w:val="0"/>
              <w:spacing w:val="20"/>
              <w:sz w:val="22"/>
              <w:szCs w:val="22"/>
            </w:rPr>
            <w:t>MINISTÉRIO DA EDUCAÇÃO</w:t>
          </w:r>
        </w:p>
        <w:p w:rsidR="00630DF1" w:rsidRPr="002E2795" w:rsidRDefault="00630DF1" w:rsidP="002E2795">
          <w:pPr>
            <w:pStyle w:val="Ttulo1"/>
            <w:rPr>
              <w:b w:val="0"/>
              <w:bCs w:val="0"/>
              <w:sz w:val="22"/>
              <w:szCs w:val="22"/>
            </w:rPr>
          </w:pPr>
          <w:r w:rsidRPr="002E2795">
            <w:rPr>
              <w:b w:val="0"/>
              <w:bCs w:val="0"/>
              <w:sz w:val="22"/>
              <w:szCs w:val="22"/>
            </w:rPr>
            <w:t>UNIVERSIDADE FEDERAL DO RIO GRANDE</w:t>
          </w:r>
        </w:p>
        <w:p w:rsidR="00630DF1" w:rsidRDefault="00630DF1" w:rsidP="002E2795">
          <w:pPr>
            <w:pStyle w:val="Ttulo2"/>
            <w:spacing w:after="0"/>
            <w:rPr>
              <w:sz w:val="40"/>
              <w:szCs w:val="40"/>
            </w:rPr>
          </w:pPr>
          <w:proofErr w:type="gramStart"/>
          <w:r w:rsidRPr="002E2795">
            <w:rPr>
              <w:sz w:val="22"/>
              <w:szCs w:val="22"/>
            </w:rPr>
            <w:t xml:space="preserve">ESPECIALIZAÇÃO </w:t>
          </w:r>
          <w:r>
            <w:rPr>
              <w:sz w:val="22"/>
              <w:szCs w:val="22"/>
            </w:rPr>
            <w:t xml:space="preserve">EM </w:t>
          </w:r>
          <w:r w:rsidRPr="002E2795">
            <w:rPr>
              <w:sz w:val="22"/>
              <w:szCs w:val="22"/>
            </w:rPr>
            <w:t>AGENTES INFECTO</w:t>
          </w:r>
          <w:proofErr w:type="gramEnd"/>
          <w:r w:rsidRPr="002E2795">
            <w:rPr>
              <w:sz w:val="22"/>
              <w:szCs w:val="22"/>
            </w:rPr>
            <w:t>-PARASITÁRIOS DE INTERESSE HUMANO</w:t>
          </w:r>
        </w:p>
      </w:tc>
      <w:tc>
        <w:tcPr>
          <w:tcW w:w="4252" w:type="dxa"/>
        </w:tcPr>
        <w:p w:rsidR="00630DF1" w:rsidRPr="00887D72" w:rsidRDefault="00630DF1" w:rsidP="007B2E85">
          <w:pPr>
            <w:pStyle w:val="Ttulo1"/>
            <w:spacing w:before="120"/>
            <w:rPr>
              <w:sz w:val="34"/>
              <w:szCs w:val="34"/>
            </w:rPr>
          </w:pPr>
          <w:r w:rsidRPr="00887D72">
            <w:rPr>
              <w:sz w:val="28"/>
              <w:szCs w:val="28"/>
            </w:rPr>
            <w:t xml:space="preserve">Formulário </w:t>
          </w:r>
          <w:r w:rsidRPr="00887D72">
            <w:rPr>
              <w:sz w:val="34"/>
              <w:szCs w:val="34"/>
            </w:rPr>
            <w:t>Parecer de Projeto de Pesquisa</w:t>
          </w:r>
        </w:p>
      </w:tc>
    </w:tr>
  </w:tbl>
  <w:p w:rsidR="00630DF1" w:rsidRPr="00887D72" w:rsidRDefault="00630DF1" w:rsidP="00887D7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C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0B56533"/>
    <w:multiLevelType w:val="hybridMultilevel"/>
    <w:tmpl w:val="172AE974"/>
    <w:lvl w:ilvl="0" w:tplc="AC22F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44F"/>
    <w:multiLevelType w:val="multilevel"/>
    <w:tmpl w:val="F710A6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88"/>
        </w:tabs>
        <w:ind w:left="5388" w:hanging="1800"/>
      </w:pPr>
    </w:lvl>
  </w:abstractNum>
  <w:abstractNum w:abstractNumId="3">
    <w:nsid w:val="36017C99"/>
    <w:multiLevelType w:val="hybridMultilevel"/>
    <w:tmpl w:val="E25ECC0C"/>
    <w:lvl w:ilvl="0" w:tplc="1DA47EA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436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9936EF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E6"/>
    <w:rsid w:val="0001393E"/>
    <w:rsid w:val="00042ED3"/>
    <w:rsid w:val="000D44B9"/>
    <w:rsid w:val="000F06E6"/>
    <w:rsid w:val="00141927"/>
    <w:rsid w:val="0016626E"/>
    <w:rsid w:val="00194E86"/>
    <w:rsid w:val="001A56A3"/>
    <w:rsid w:val="001B5437"/>
    <w:rsid w:val="00285482"/>
    <w:rsid w:val="002A15CC"/>
    <w:rsid w:val="002E2795"/>
    <w:rsid w:val="002F30BC"/>
    <w:rsid w:val="002F4EFC"/>
    <w:rsid w:val="00351ABA"/>
    <w:rsid w:val="003C5A7D"/>
    <w:rsid w:val="00401852"/>
    <w:rsid w:val="0045571A"/>
    <w:rsid w:val="004605DD"/>
    <w:rsid w:val="00477D20"/>
    <w:rsid w:val="00484D10"/>
    <w:rsid w:val="004A1D76"/>
    <w:rsid w:val="004E1E6C"/>
    <w:rsid w:val="004E4302"/>
    <w:rsid w:val="0050459C"/>
    <w:rsid w:val="00556065"/>
    <w:rsid w:val="005610AB"/>
    <w:rsid w:val="005847C5"/>
    <w:rsid w:val="005979B0"/>
    <w:rsid w:val="005C158C"/>
    <w:rsid w:val="005C159F"/>
    <w:rsid w:val="005C5CC0"/>
    <w:rsid w:val="005D3FD6"/>
    <w:rsid w:val="00630DF1"/>
    <w:rsid w:val="00654E46"/>
    <w:rsid w:val="00677AF6"/>
    <w:rsid w:val="006F08D8"/>
    <w:rsid w:val="00703EFE"/>
    <w:rsid w:val="00707338"/>
    <w:rsid w:val="00751DFB"/>
    <w:rsid w:val="00794D31"/>
    <w:rsid w:val="007B2E85"/>
    <w:rsid w:val="007F31C9"/>
    <w:rsid w:val="00843C23"/>
    <w:rsid w:val="00845C57"/>
    <w:rsid w:val="008723F2"/>
    <w:rsid w:val="00887D72"/>
    <w:rsid w:val="008908CA"/>
    <w:rsid w:val="008D1640"/>
    <w:rsid w:val="008E2A62"/>
    <w:rsid w:val="00902857"/>
    <w:rsid w:val="00921922"/>
    <w:rsid w:val="00941BA6"/>
    <w:rsid w:val="00954E8F"/>
    <w:rsid w:val="0098446E"/>
    <w:rsid w:val="009B53DD"/>
    <w:rsid w:val="00A1212D"/>
    <w:rsid w:val="00A1752C"/>
    <w:rsid w:val="00A25253"/>
    <w:rsid w:val="00A8739D"/>
    <w:rsid w:val="00AC1C09"/>
    <w:rsid w:val="00AF6966"/>
    <w:rsid w:val="00B07254"/>
    <w:rsid w:val="00B421D7"/>
    <w:rsid w:val="00B6572D"/>
    <w:rsid w:val="00B818B3"/>
    <w:rsid w:val="00C25435"/>
    <w:rsid w:val="00C539A7"/>
    <w:rsid w:val="00C76BA0"/>
    <w:rsid w:val="00C93133"/>
    <w:rsid w:val="00CA71AE"/>
    <w:rsid w:val="00CE4213"/>
    <w:rsid w:val="00D01147"/>
    <w:rsid w:val="00D04924"/>
    <w:rsid w:val="00D0515F"/>
    <w:rsid w:val="00D07687"/>
    <w:rsid w:val="00D40E38"/>
    <w:rsid w:val="00D470FD"/>
    <w:rsid w:val="00E65803"/>
    <w:rsid w:val="00F31ABF"/>
    <w:rsid w:val="00F4237B"/>
    <w:rsid w:val="00F52904"/>
    <w:rsid w:val="00F618FD"/>
    <w:rsid w:val="00FB726B"/>
    <w:rsid w:val="00FC7CD8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07338"/>
    <w:pPr>
      <w:keepNext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707338"/>
    <w:pPr>
      <w:keepNext/>
      <w:spacing w:after="120"/>
      <w:jc w:val="center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rsid w:val="00707338"/>
    <w:pPr>
      <w:keepNext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887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2E27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5C5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45C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45C57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45C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45C57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7073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5C5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073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45C57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707338"/>
    <w:pPr>
      <w:ind w:firstLine="708"/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45C57"/>
    <w:rPr>
      <w:sz w:val="20"/>
      <w:szCs w:val="20"/>
    </w:rPr>
  </w:style>
  <w:style w:type="character" w:styleId="Hyperlink">
    <w:name w:val="Hyperlink"/>
    <w:basedOn w:val="Fontepargpadro"/>
    <w:uiPriority w:val="99"/>
    <w:rsid w:val="00707338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5610AB"/>
  </w:style>
  <w:style w:type="paragraph" w:styleId="Textodebalo">
    <w:name w:val="Balloon Text"/>
    <w:basedOn w:val="Normal"/>
    <w:link w:val="TextodebaloChar"/>
    <w:uiPriority w:val="99"/>
    <w:semiHidden/>
    <w:unhideWhenUsed/>
    <w:rsid w:val="00141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inicial de Projeto de Iniciação Científica</vt:lpstr>
    </vt:vector>
  </TitlesOfParts>
  <Company>UEMS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inicial de Projeto de Iniciação Científica</dc:title>
  <dc:creator>CADASTRO GERAL/PROPP</dc:creator>
  <cp:lastModifiedBy>Usuario</cp:lastModifiedBy>
  <cp:revision>2</cp:revision>
  <cp:lastPrinted>2001-02-16T16:48:00Z</cp:lastPrinted>
  <dcterms:created xsi:type="dcterms:W3CDTF">2013-04-19T18:22:00Z</dcterms:created>
  <dcterms:modified xsi:type="dcterms:W3CDTF">2013-04-19T18:22:00Z</dcterms:modified>
</cp:coreProperties>
</file>